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CF9" w:rsidRPr="002A6372" w:rsidRDefault="00FE6CF9" w:rsidP="002A6372">
      <w:pPr>
        <w:rPr>
          <w:rFonts w:ascii="Times New Roman" w:hAnsi="Times New Roman" w:cs="Times New Roman"/>
          <w:sz w:val="24"/>
        </w:rPr>
      </w:pPr>
    </w:p>
    <w:p w:rsidR="001A7CE8" w:rsidRPr="002A6372" w:rsidRDefault="001A7CE8" w:rsidP="002A6372">
      <w:pPr>
        <w:rPr>
          <w:rFonts w:ascii="Times New Roman" w:hAnsi="Times New Roman" w:cs="Times New Roman"/>
          <w:sz w:val="24"/>
        </w:rPr>
      </w:pPr>
      <w:r w:rsidRPr="002A6372">
        <w:rPr>
          <w:rFonts w:ascii="Times New Roman" w:hAnsi="Times New Roman" w:cs="Times New Roman"/>
          <w:sz w:val="24"/>
        </w:rPr>
        <w:t xml:space="preserve">Antonio Robles </w:t>
      </w:r>
    </w:p>
    <w:p w:rsidR="001A7CE8" w:rsidRPr="002A6372" w:rsidRDefault="001A7CE8" w:rsidP="002A6372">
      <w:pPr>
        <w:rPr>
          <w:rFonts w:ascii="Times New Roman" w:hAnsi="Times New Roman" w:cs="Times New Roman"/>
          <w:sz w:val="24"/>
        </w:rPr>
      </w:pPr>
      <w:r w:rsidRPr="002A6372">
        <w:rPr>
          <w:rFonts w:ascii="Times New Roman" w:hAnsi="Times New Roman" w:cs="Times New Roman"/>
          <w:sz w:val="24"/>
        </w:rPr>
        <w:t xml:space="preserve">AP English </w:t>
      </w:r>
    </w:p>
    <w:p w:rsidR="001A7CE8" w:rsidRPr="002A6372" w:rsidRDefault="001A7CE8" w:rsidP="002A6372">
      <w:pPr>
        <w:rPr>
          <w:rFonts w:ascii="Times New Roman" w:hAnsi="Times New Roman" w:cs="Times New Roman"/>
          <w:sz w:val="24"/>
        </w:rPr>
      </w:pPr>
      <w:r w:rsidRPr="002A6372">
        <w:rPr>
          <w:rFonts w:ascii="Times New Roman" w:hAnsi="Times New Roman" w:cs="Times New Roman"/>
          <w:sz w:val="24"/>
        </w:rPr>
        <w:t xml:space="preserve">Ms. Skinner </w:t>
      </w:r>
    </w:p>
    <w:p w:rsidR="001A7CE8" w:rsidRPr="002A6372" w:rsidRDefault="001A7CE8" w:rsidP="002A6372">
      <w:pPr>
        <w:rPr>
          <w:rFonts w:ascii="Times New Roman" w:hAnsi="Times New Roman" w:cs="Times New Roman"/>
          <w:sz w:val="24"/>
        </w:rPr>
      </w:pPr>
      <w:r w:rsidRPr="002A6372">
        <w:rPr>
          <w:rFonts w:ascii="Times New Roman" w:hAnsi="Times New Roman" w:cs="Times New Roman"/>
          <w:sz w:val="24"/>
        </w:rPr>
        <w:t>6/4/15</w:t>
      </w:r>
    </w:p>
    <w:p w:rsidR="001A7CE8" w:rsidRPr="002A6372" w:rsidRDefault="001A7CE8" w:rsidP="002A6372">
      <w:pPr>
        <w:jc w:val="center"/>
        <w:rPr>
          <w:rFonts w:ascii="Times New Roman" w:hAnsi="Times New Roman" w:cs="Times New Roman"/>
          <w:sz w:val="24"/>
        </w:rPr>
      </w:pPr>
      <w:r w:rsidRPr="002A6372">
        <w:rPr>
          <w:rFonts w:ascii="Times New Roman" w:hAnsi="Times New Roman" w:cs="Times New Roman"/>
          <w:sz w:val="24"/>
        </w:rPr>
        <w:t xml:space="preserve">Job Shadow narrative </w:t>
      </w:r>
    </w:p>
    <w:p w:rsidR="00C82E4A" w:rsidRPr="002A6372" w:rsidRDefault="001A7CE8" w:rsidP="002A6372">
      <w:pPr>
        <w:rPr>
          <w:rFonts w:ascii="Times New Roman" w:hAnsi="Times New Roman" w:cs="Times New Roman"/>
          <w:sz w:val="24"/>
        </w:rPr>
      </w:pPr>
      <w:r w:rsidRPr="002A6372">
        <w:rPr>
          <w:rFonts w:ascii="Times New Roman" w:hAnsi="Times New Roman" w:cs="Times New Roman"/>
          <w:sz w:val="24"/>
        </w:rPr>
        <w:tab/>
        <w:t>The day began early, I woke up one hour before my alarm which describes the excitement of the experience I was about to encounter. The morning like any other began with a happy heart and with music on the background led me to prepare for my job shadow with a physician. The first thing</w:t>
      </w:r>
      <w:r w:rsidR="00C82E4A" w:rsidRPr="002A6372">
        <w:rPr>
          <w:rFonts w:ascii="Times New Roman" w:hAnsi="Times New Roman" w:cs="Times New Roman"/>
          <w:sz w:val="24"/>
        </w:rPr>
        <w:t xml:space="preserve"> I did was</w:t>
      </w:r>
      <w:r w:rsidRPr="002A6372">
        <w:rPr>
          <w:rFonts w:ascii="Times New Roman" w:hAnsi="Times New Roman" w:cs="Times New Roman"/>
          <w:sz w:val="24"/>
        </w:rPr>
        <w:t xml:space="preserve"> to become prepared was to take a shower, shave, and groom my hair so I could look professional in the clinic. Thereafter I put on my formal dressing clothes and ate homemade waffles with strawberries and organic syrup that was delicious. </w:t>
      </w:r>
      <w:r w:rsidR="00C82E4A" w:rsidRPr="002A6372">
        <w:rPr>
          <w:rFonts w:ascii="Times New Roman" w:hAnsi="Times New Roman" w:cs="Times New Roman"/>
          <w:sz w:val="24"/>
        </w:rPr>
        <w:t>It was 7:45 by then so I decided that it was time to leave for the clinic. I got in my car and drove off after a hug from parents.</w:t>
      </w:r>
    </w:p>
    <w:p w:rsidR="00BB56A1" w:rsidRPr="002A6372" w:rsidRDefault="00C82E4A" w:rsidP="002A6372">
      <w:pPr>
        <w:rPr>
          <w:rFonts w:ascii="Times New Roman" w:hAnsi="Times New Roman" w:cs="Times New Roman"/>
          <w:sz w:val="24"/>
        </w:rPr>
      </w:pPr>
      <w:r w:rsidRPr="002A6372">
        <w:rPr>
          <w:rFonts w:ascii="Times New Roman" w:hAnsi="Times New Roman" w:cs="Times New Roman"/>
          <w:sz w:val="24"/>
        </w:rPr>
        <w:tab/>
        <w:t>I arrived 5 minutes before the appointed time and signed in at the front desk and sat back in the waiting room. I was called at ex</w:t>
      </w:r>
      <w:bookmarkStart w:id="0" w:name="_GoBack"/>
      <w:bookmarkEnd w:id="0"/>
      <w:r w:rsidRPr="002A6372">
        <w:rPr>
          <w:rFonts w:ascii="Times New Roman" w:hAnsi="Times New Roman" w:cs="Times New Roman"/>
          <w:sz w:val="24"/>
        </w:rPr>
        <w:t xml:space="preserve">actly 8:03 as the physician I was shadowing arrived. He took me to his office and we talked for about 5 minutes about what we were going to do and the time it would take for the whole experience. After talking he pulled out some papers which had information of lab reports from his patients and started reading the numbers and looking at the progress of their health in medical software on the computer. He went through them fairly quickly looking at their cholesterol, sugar, and pressure levels to name a few and demonstrated to me how he knows if anyone is improving or not. The first patient came moments after so he got up and went forward to the room, after attaining the patients records, the first thing he did </w:t>
      </w:r>
      <w:r w:rsidRPr="002A6372">
        <w:rPr>
          <w:rFonts w:ascii="Times New Roman" w:hAnsi="Times New Roman" w:cs="Times New Roman"/>
          <w:sz w:val="24"/>
        </w:rPr>
        <w:lastRenderedPageBreak/>
        <w:t>was greet the patient with a big smile and hand shake while a</w:t>
      </w:r>
      <w:r w:rsidR="00BB56A1" w:rsidRPr="002A6372">
        <w:rPr>
          <w:rFonts w:ascii="Times New Roman" w:hAnsi="Times New Roman" w:cs="Times New Roman"/>
          <w:sz w:val="24"/>
        </w:rPr>
        <w:t xml:space="preserve">sking her what she needed as well as introducing me to her as a “student with the potential to enter the medical field.” </w:t>
      </w:r>
    </w:p>
    <w:p w:rsidR="0012038A" w:rsidRPr="002A6372" w:rsidRDefault="00BB56A1" w:rsidP="002A6372">
      <w:pPr>
        <w:rPr>
          <w:rFonts w:ascii="Times New Roman" w:hAnsi="Times New Roman" w:cs="Times New Roman"/>
          <w:sz w:val="24"/>
        </w:rPr>
      </w:pPr>
      <w:r w:rsidRPr="002A6372">
        <w:rPr>
          <w:rFonts w:ascii="Times New Roman" w:hAnsi="Times New Roman" w:cs="Times New Roman"/>
          <w:sz w:val="24"/>
        </w:rPr>
        <w:tab/>
        <w:t xml:space="preserve">There were two physicians in the clinic and after the first patient the clinic became a little bit slower than usual so he went to talk about some medicines that could work for a new case on a patient. Consequently a person who was giving sample medicine came inside and said that if the clinic approved the delivery of sample medicine he would bring everyone Starbucks so the physician signed it just for the drinks and told me I could order anything I wanted. Under those circumstances I couldn’t decline </w:t>
      </w:r>
      <w:r w:rsidR="0012038A" w:rsidRPr="002A6372">
        <w:rPr>
          <w:rFonts w:ascii="Times New Roman" w:hAnsi="Times New Roman" w:cs="Times New Roman"/>
          <w:sz w:val="24"/>
        </w:rPr>
        <w:t>the offer and ordered a “Carmel Ribbon Crunch” which brought to me a huge “YES” moment. Then patients started to flow and for a good while we walked room by room talking to patients and giving them their prescriptions. While doing this I encountered one of the most joyful rewards the medical field can offer. One patient had a record of depression and high pressure that he had been working on for the past 2 years in the clinic and that they the Physician I was shadowing gave him the great news that the test came out to be almost perfect. He did not have any more depression and high pressure and the look on his eyes and smile on his face was priceless. He left as a new person—so happy—and it made want to pursue the career even more as that joy was transmitted into me.</w:t>
      </w:r>
    </w:p>
    <w:p w:rsidR="0012038A" w:rsidRPr="002A6372" w:rsidRDefault="0012038A" w:rsidP="002A6372">
      <w:pPr>
        <w:rPr>
          <w:rFonts w:ascii="Times New Roman" w:hAnsi="Times New Roman" w:cs="Times New Roman"/>
          <w:sz w:val="24"/>
        </w:rPr>
      </w:pPr>
      <w:r w:rsidRPr="002A6372">
        <w:rPr>
          <w:rFonts w:ascii="Times New Roman" w:hAnsi="Times New Roman" w:cs="Times New Roman"/>
          <w:sz w:val="24"/>
        </w:rPr>
        <w:tab/>
        <w:t xml:space="preserve">The time was soon </w:t>
      </w:r>
      <w:r w:rsidR="002A6372" w:rsidRPr="002A6372">
        <w:rPr>
          <w:rFonts w:ascii="Times New Roman" w:hAnsi="Times New Roman" w:cs="Times New Roman"/>
          <w:sz w:val="24"/>
        </w:rPr>
        <w:t xml:space="preserve">approaching for an end to my job shadow. We gave more attention to patients and it was great when leaving the rooms they came up to talk to me and told me “give it your best, we will always need doctors and I look up to you for giving the first step to this career” which was so encouraging to hear from older patients who had lived a long life. I ended my experience as a physician in the office where I asked the job shadow questions and came out with a great view of the career and as a result I became sure that I want to be a doctor. To bring </w:t>
      </w:r>
      <w:r w:rsidR="002A6372" w:rsidRPr="002A6372">
        <w:rPr>
          <w:rFonts w:ascii="Times New Roman" w:hAnsi="Times New Roman" w:cs="Times New Roman"/>
          <w:sz w:val="24"/>
        </w:rPr>
        <w:lastRenderedPageBreak/>
        <w:t xml:space="preserve">health to the unhealthy; building a connection with the troubled; and the happiness brought from knowing that I am helping others. </w:t>
      </w:r>
      <w:r w:rsidRPr="002A6372">
        <w:rPr>
          <w:rFonts w:ascii="Times New Roman" w:hAnsi="Times New Roman" w:cs="Times New Roman"/>
          <w:sz w:val="24"/>
        </w:rPr>
        <w:t xml:space="preserve"> </w:t>
      </w:r>
    </w:p>
    <w:p w:rsidR="0012038A" w:rsidRPr="002A6372" w:rsidRDefault="0012038A" w:rsidP="002A6372">
      <w:pPr>
        <w:rPr>
          <w:rFonts w:ascii="Times New Roman" w:hAnsi="Times New Roman" w:cs="Times New Roman"/>
          <w:sz w:val="24"/>
        </w:rPr>
      </w:pPr>
    </w:p>
    <w:p w:rsidR="001A7CE8" w:rsidRPr="002A6372" w:rsidRDefault="0012038A" w:rsidP="002A6372">
      <w:pPr>
        <w:rPr>
          <w:rFonts w:ascii="Times New Roman" w:hAnsi="Times New Roman" w:cs="Times New Roman"/>
          <w:sz w:val="24"/>
        </w:rPr>
      </w:pPr>
      <w:r w:rsidRPr="002A6372">
        <w:rPr>
          <w:rFonts w:ascii="Times New Roman" w:hAnsi="Times New Roman" w:cs="Times New Roman"/>
          <w:sz w:val="24"/>
        </w:rPr>
        <w:t xml:space="preserve"> </w:t>
      </w:r>
    </w:p>
    <w:sectPr w:rsidR="001A7CE8" w:rsidRPr="002A6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CE8"/>
    <w:rsid w:val="0012038A"/>
    <w:rsid w:val="001A7CE8"/>
    <w:rsid w:val="002A6372"/>
    <w:rsid w:val="00BB56A1"/>
    <w:rsid w:val="00C82E4A"/>
    <w:rsid w:val="00FE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Robles</dc:creator>
  <cp:lastModifiedBy>Tony Robles</cp:lastModifiedBy>
  <cp:revision>1</cp:revision>
  <dcterms:created xsi:type="dcterms:W3CDTF">2015-06-04T18:43:00Z</dcterms:created>
  <dcterms:modified xsi:type="dcterms:W3CDTF">2015-06-04T19:36:00Z</dcterms:modified>
</cp:coreProperties>
</file>